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640340" w14:textId="4D7ED8A5" w:rsidR="00623487" w:rsidRPr="004659B2" w:rsidRDefault="00623487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c"/>
        <w:tblpPr w:leftFromText="180" w:rightFromText="180" w:vertAnchor="text" w:horzAnchor="margin" w:tblpX="-21" w:tblpY="466"/>
        <w:tblW w:w="10485" w:type="dxa"/>
        <w:tblLook w:val="04A0" w:firstRow="1" w:lastRow="0" w:firstColumn="1" w:lastColumn="0" w:noHBand="0" w:noVBand="1"/>
      </w:tblPr>
      <w:tblGrid>
        <w:gridCol w:w="1478"/>
        <w:gridCol w:w="1650"/>
        <w:gridCol w:w="4097"/>
        <w:gridCol w:w="3260"/>
      </w:tblGrid>
      <w:tr w:rsidR="004659B2" w:rsidRPr="004659B2" w14:paraId="0F58F6BC" w14:textId="77777777" w:rsidTr="000C6D8C">
        <w:tc>
          <w:tcPr>
            <w:tcW w:w="1478" w:type="dxa"/>
          </w:tcPr>
          <w:p w14:paraId="6B0AD03C" w14:textId="77777777" w:rsidR="004659B2" w:rsidRPr="000C6D8C" w:rsidRDefault="004659B2" w:rsidP="000C6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D8C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650" w:type="dxa"/>
          </w:tcPr>
          <w:p w14:paraId="18E38888" w14:textId="77777777" w:rsidR="004659B2" w:rsidRPr="000C6D8C" w:rsidRDefault="004659B2" w:rsidP="000C6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D8C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4097" w:type="dxa"/>
          </w:tcPr>
          <w:p w14:paraId="6BF99143" w14:textId="09271D7F" w:rsidR="004659B2" w:rsidRPr="000C6D8C" w:rsidRDefault="004659B2" w:rsidP="000C6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D8C">
              <w:rPr>
                <w:rFonts w:ascii="Times New Roman" w:hAnsi="Times New Roman" w:cs="Times New Roman"/>
                <w:sz w:val="24"/>
                <w:szCs w:val="24"/>
              </w:rPr>
              <w:t>Задание</w:t>
            </w:r>
          </w:p>
        </w:tc>
        <w:tc>
          <w:tcPr>
            <w:tcW w:w="3260" w:type="dxa"/>
          </w:tcPr>
          <w:p w14:paraId="60469898" w14:textId="77777777" w:rsidR="004659B2" w:rsidRPr="000C6D8C" w:rsidRDefault="004659B2" w:rsidP="000C6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D8C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</w:tr>
      <w:tr w:rsidR="000C6D8C" w:rsidRPr="004659B2" w14:paraId="27656AD8" w14:textId="77777777" w:rsidTr="000C6D8C">
        <w:tc>
          <w:tcPr>
            <w:tcW w:w="1478" w:type="dxa"/>
          </w:tcPr>
          <w:p w14:paraId="62FE32E8" w14:textId="01F89500" w:rsidR="000C6D8C" w:rsidRPr="000C6D8C" w:rsidRDefault="000C6D8C" w:rsidP="000C6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D8C">
              <w:rPr>
                <w:rFonts w:ascii="Times New Roman" w:hAnsi="Times New Roman" w:cs="Times New Roman"/>
                <w:sz w:val="24"/>
                <w:szCs w:val="24"/>
              </w:rPr>
              <w:t>09.12.2025</w:t>
            </w:r>
          </w:p>
        </w:tc>
        <w:tc>
          <w:tcPr>
            <w:tcW w:w="1650" w:type="dxa"/>
          </w:tcPr>
          <w:p w14:paraId="4CF3D95A" w14:textId="7909D386" w:rsidR="000C6D8C" w:rsidRPr="000C6D8C" w:rsidRDefault="000C6D8C" w:rsidP="000C6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D8C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4097" w:type="dxa"/>
          </w:tcPr>
          <w:p w14:paraId="41E64130" w14:textId="7EC25F0F" w:rsidR="000C6D8C" w:rsidRPr="000C6D8C" w:rsidRDefault="000C6D8C" w:rsidP="000C6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D8C">
              <w:rPr>
                <w:rFonts w:ascii="Times New Roman" w:hAnsi="Times New Roman" w:cs="Times New Roman"/>
                <w:sz w:val="24"/>
                <w:szCs w:val="24"/>
              </w:rPr>
              <w:t xml:space="preserve">Решить задания </w:t>
            </w:r>
            <w:r w:rsidRPr="000C6D8C">
              <w:rPr>
                <w:rFonts w:ascii="Times New Roman" w:hAnsi="Times New Roman" w:cs="Times New Roman"/>
                <w:sz w:val="24"/>
                <w:szCs w:val="24"/>
              </w:rPr>
              <w:t>(см. ниже)</w:t>
            </w:r>
            <w:r w:rsidRPr="000C6D8C">
              <w:rPr>
                <w:rFonts w:ascii="Times New Roman" w:hAnsi="Times New Roman" w:cs="Times New Roman"/>
                <w:sz w:val="24"/>
                <w:szCs w:val="24"/>
              </w:rPr>
              <w:t xml:space="preserve"> в тетради </w:t>
            </w:r>
          </w:p>
        </w:tc>
        <w:tc>
          <w:tcPr>
            <w:tcW w:w="3260" w:type="dxa"/>
          </w:tcPr>
          <w:p w14:paraId="395FB311" w14:textId="38B41F19" w:rsidR="000C6D8C" w:rsidRPr="000C6D8C" w:rsidRDefault="000C6D8C" w:rsidP="000C6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D8C">
              <w:rPr>
                <w:rFonts w:ascii="Times New Roman" w:hAnsi="Times New Roman" w:cs="Times New Roman"/>
                <w:sz w:val="24"/>
                <w:szCs w:val="24"/>
              </w:rPr>
              <w:t>Сдать на проверку преподавателю после выхода с дистанционного обучения</w:t>
            </w:r>
          </w:p>
        </w:tc>
      </w:tr>
    </w:tbl>
    <w:p w14:paraId="2C8E4B5E" w14:textId="07C59B5C" w:rsidR="004659B2" w:rsidRDefault="004659B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4659B2">
        <w:rPr>
          <w:rFonts w:ascii="Times New Roman" w:hAnsi="Times New Roman" w:cs="Times New Roman"/>
          <w:b/>
          <w:bCs/>
          <w:sz w:val="28"/>
          <w:szCs w:val="28"/>
        </w:rPr>
        <w:t xml:space="preserve">Группа </w:t>
      </w:r>
      <w:r w:rsidR="000C6D8C">
        <w:rPr>
          <w:rFonts w:ascii="Times New Roman" w:hAnsi="Times New Roman" w:cs="Times New Roman"/>
          <w:b/>
          <w:bCs/>
          <w:sz w:val="28"/>
          <w:szCs w:val="28"/>
        </w:rPr>
        <w:t>МКС1</w:t>
      </w:r>
    </w:p>
    <w:p w14:paraId="08BA9E03" w14:textId="44EECEB1" w:rsidR="00D928D7" w:rsidRPr="000C6D8C" w:rsidRDefault="000C6D8C">
      <w:pPr>
        <w:rPr>
          <w:rFonts w:ascii="Times New Roman" w:hAnsi="Times New Roman" w:cs="Times New Roman"/>
          <w:b/>
          <w:bCs/>
          <w:noProof/>
          <w:color w:val="EE0000"/>
          <w:sz w:val="24"/>
          <w:szCs w:val="24"/>
        </w:rPr>
      </w:pPr>
      <w:r w:rsidRPr="000C6D8C">
        <w:rPr>
          <w:rFonts w:ascii="Times New Roman" w:hAnsi="Times New Roman" w:cs="Times New Roman"/>
          <w:b/>
          <w:bCs/>
          <w:noProof/>
          <w:color w:val="EE0000"/>
          <w:sz w:val="24"/>
          <w:szCs w:val="24"/>
        </w:rPr>
        <w:t>ЗАДАНИЯ</w:t>
      </w:r>
    </w:p>
    <w:p w14:paraId="0F00D0C7" w14:textId="340CE0CC" w:rsidR="00D928D7" w:rsidRDefault="000C6D8C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6D18C786" wp14:editId="44C49430">
            <wp:extent cx="6105085" cy="2647337"/>
            <wp:effectExtent l="0" t="0" r="0" b="635"/>
            <wp:docPr id="162893170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8931702" name=""/>
                    <pic:cNvPicPr/>
                  </pic:nvPicPr>
                  <pic:blipFill rotWithShape="1">
                    <a:blip r:embed="rId4"/>
                    <a:srcRect l="9138" t="21102" r="18386" b="230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070" cy="26555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4104CC" w14:textId="77BE8E88" w:rsidR="00D928D7" w:rsidRDefault="000C6D8C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646EEE51" wp14:editId="1353E5FC">
            <wp:extent cx="5819775" cy="4062627"/>
            <wp:effectExtent l="0" t="0" r="0" b="0"/>
            <wp:docPr id="74156637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1566372" name=""/>
                    <pic:cNvPicPr/>
                  </pic:nvPicPr>
                  <pic:blipFill rotWithShape="1">
                    <a:blip r:embed="rId5"/>
                    <a:srcRect l="7973" t="10314" r="24326" b="56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1738" cy="40709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1BC69C" w14:textId="6785909D" w:rsidR="000C6D8C" w:rsidRPr="004659B2" w:rsidRDefault="000C6D8C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0A09C76E" wp14:editId="1698CDA3">
            <wp:extent cx="6528561" cy="1628775"/>
            <wp:effectExtent l="0" t="0" r="5715" b="0"/>
            <wp:docPr id="6551149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511498" name=""/>
                    <pic:cNvPicPr/>
                  </pic:nvPicPr>
                  <pic:blipFill rotWithShape="1">
                    <a:blip r:embed="rId6"/>
                    <a:srcRect l="10873" t="44353" r="18817" b="244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7731" cy="16310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0C6D8C" w:rsidRPr="004659B2" w:rsidSect="000C6D8C">
      <w:pgSz w:w="11906" w:h="16838"/>
      <w:pgMar w:top="0" w:right="850" w:bottom="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9B2"/>
    <w:rsid w:val="000C6D8C"/>
    <w:rsid w:val="001F547F"/>
    <w:rsid w:val="002C1176"/>
    <w:rsid w:val="00320ACC"/>
    <w:rsid w:val="004659B2"/>
    <w:rsid w:val="005A500C"/>
    <w:rsid w:val="00623487"/>
    <w:rsid w:val="009D7833"/>
    <w:rsid w:val="00AD0ADC"/>
    <w:rsid w:val="00AE60B0"/>
    <w:rsid w:val="00D928D7"/>
    <w:rsid w:val="00DE0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D2F784"/>
  <w15:chartTrackingRefBased/>
  <w15:docId w15:val="{C9C08D6F-A3BF-4CD1-8D63-BF0CBBD23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659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659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659B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659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659B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659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659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659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659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659B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659B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659B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659B2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659B2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659B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659B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659B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659B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659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4659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659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4659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659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4659B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659B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4659B2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659B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4659B2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4659B2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4659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659B2"/>
    <w:rPr>
      <w:color w:val="0563C1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4659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2025-12-08T11:07:00Z</dcterms:created>
  <dcterms:modified xsi:type="dcterms:W3CDTF">2025-12-08T11:07:00Z</dcterms:modified>
</cp:coreProperties>
</file>